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7FCC55" w14:paraId="2C078E63" wp14:textId="15F98245">
      <w:pPr>
        <w:jc w:val="center"/>
        <w:rPr>
          <w:b w:val="1"/>
          <w:bCs w:val="1"/>
        </w:rPr>
      </w:pPr>
      <w:bookmarkStart w:name="_GoBack" w:id="0"/>
      <w:bookmarkEnd w:id="0"/>
      <w:r w:rsidRPr="067FCC55" w:rsidR="4806E2E1">
        <w:rPr>
          <w:b w:val="1"/>
          <w:bCs w:val="1"/>
        </w:rPr>
        <w:t>Template Approval Letter for Companies</w:t>
      </w:r>
    </w:p>
    <w:p w:rsidR="4806E2E1" w:rsidP="12217F83" w:rsidRDefault="4806E2E1" w14:paraId="6D83CD0B" w14:textId="2B5A9615">
      <w:pPr>
        <w:pStyle w:val="Normal"/>
      </w:pPr>
      <w:r w:rsidR="4806E2E1">
        <w:rPr/>
        <w:t xml:space="preserve">Do you need approval from a supervisor, department head, or executive team to participate in the Diversity, Equity, Inclusion, and Justice Program? Consider using </w:t>
      </w:r>
      <w:r w:rsidR="2CA896C3">
        <w:rPr/>
        <w:t>this template letter as a starting point.</w:t>
      </w:r>
    </w:p>
    <w:p w:rsidR="12217F83" w:rsidP="12217F83" w:rsidRDefault="12217F83" w14:paraId="3279920E" w14:textId="2984A96D">
      <w:pPr>
        <w:pStyle w:val="Normal"/>
      </w:pPr>
    </w:p>
    <w:p w:rsidR="4806E2E1" w:rsidP="12217F83" w:rsidRDefault="4806E2E1" w14:paraId="7301EDDA" w14:textId="2534938D">
      <w:pPr>
        <w:pStyle w:val="Normal"/>
      </w:pPr>
      <w:r w:rsidR="4806E2E1">
        <w:rPr/>
        <w:t>---------------------------------------------</w:t>
      </w:r>
    </w:p>
    <w:p w:rsidR="12217F83" w:rsidP="12217F83" w:rsidRDefault="12217F83" w14:paraId="2E90A62B" w14:textId="1B1FCEA0">
      <w:pPr>
        <w:pStyle w:val="Normal"/>
      </w:pPr>
    </w:p>
    <w:p w:rsidR="4806E2E1" w:rsidP="12217F83" w:rsidRDefault="4806E2E1" w14:paraId="1E4B5584" w14:textId="48718296">
      <w:pPr>
        <w:pStyle w:val="Normal"/>
      </w:pPr>
      <w:r w:rsidR="4806E2E1">
        <w:rPr/>
        <w:t>RE: SEIA DEIJ Program</w:t>
      </w:r>
    </w:p>
    <w:p w:rsidR="4806E2E1" w:rsidP="12217F83" w:rsidRDefault="4806E2E1" w14:paraId="7C764568" w14:textId="054EE8CF">
      <w:pPr>
        <w:pStyle w:val="Normal"/>
      </w:pPr>
      <w:r w:rsidR="4806E2E1">
        <w:rPr/>
        <w:t>Dear [Insert Name Here],</w:t>
      </w:r>
    </w:p>
    <w:p w:rsidR="4806E2E1" w:rsidP="12217F83" w:rsidRDefault="4806E2E1" w14:paraId="2E02155B" w14:textId="53F8D3CB">
      <w:pPr>
        <w:pStyle w:val="Normal"/>
      </w:pPr>
      <w:r w:rsidR="4806E2E1">
        <w:rPr/>
        <w:t xml:space="preserve">I am sending this request for your approval of our participation in the Solar Energy Industries Association Diversity, Equity, Inclusion, and Justice program. </w:t>
      </w:r>
      <w:r w:rsidR="1FA32DA3">
        <w:rPr/>
        <w:t xml:space="preserve">The program was designed using SEIA’s Diversity Best Practices Guide and other evidence-based materials, </w:t>
      </w:r>
      <w:r w:rsidR="1FA32DA3">
        <w:rPr/>
        <w:t xml:space="preserve">and </w:t>
      </w:r>
      <w:r w:rsidR="1FA32DA3">
        <w:rPr/>
        <w:t xml:space="preserve">rewards companies for making progress and taking actionable steps.    </w:t>
      </w:r>
    </w:p>
    <w:p w:rsidR="49E38013" w:rsidP="12217F83" w:rsidRDefault="49E38013" w14:paraId="119C7082" w14:textId="2B84DB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9E38013">
        <w:rPr/>
        <w:t xml:space="preserve">Environmental, Social and Governance (ESG) work, including diversity, equity, inclusion, and justice programming, has become increasingly important to our customers and partners. </w:t>
      </w:r>
      <w:r w:rsidR="1FA32DA3">
        <w:rPr/>
        <w:t xml:space="preserve">Given that diversity, equity, and inclusion are priorities for our company, I feel it is imperative that we show our company’s commitment and leadership by participating in the program. </w:t>
      </w:r>
    </w:p>
    <w:p w:rsidR="56772D51" w:rsidP="12217F83" w:rsidRDefault="56772D51" w14:paraId="687FE916" w14:textId="3D7ADB04">
      <w:pPr>
        <w:pStyle w:val="Normal"/>
      </w:pPr>
      <w:r w:rsidR="56772D51">
        <w:rPr/>
        <w:t>We are seeking approval to participate in the program while the early-adopters discount is running (50% off of the estimated cost below).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12217F83" w:rsidTr="12217F83" w14:paraId="5049D7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4472C4" w:themeColor="accent1" w:sz="8"/>
              <w:left w:val="single" w:color="4472C4" w:themeColor="accent1" w:sz="8"/>
              <w:bottom w:val="single" w:color="4472C4" w:themeColor="accent1" w:sz="8"/>
              <w:right w:val="nil"/>
            </w:tcBorders>
            <w:shd w:val="clear" w:color="auto" w:fill="4472C4" w:themeFill="accent1"/>
            <w:tcMar/>
            <w:vAlign w:val="center"/>
          </w:tcPr>
          <w:p w:rsidR="12217F83" w:rsidP="12217F83" w:rsidRDefault="12217F83" w14:paraId="22356A8E" w14:textId="6A260589">
            <w:pPr>
              <w:jc w:val="center"/>
            </w:pPr>
            <w:r w:rsidRPr="12217F83" w:rsidR="12217F83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Bronze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4472C4" w:themeColor="accent1" w:sz="8"/>
              <w:left w:val="nil"/>
              <w:bottom w:val="single" w:color="4472C4" w:themeColor="accent1" w:sz="8"/>
              <w:right w:val="nil"/>
            </w:tcBorders>
            <w:shd w:val="clear" w:color="auto" w:fill="4472C4" w:themeFill="accent1"/>
            <w:tcMar/>
            <w:vAlign w:val="center"/>
          </w:tcPr>
          <w:p w:rsidR="12217F83" w:rsidP="12217F83" w:rsidRDefault="12217F83" w14:paraId="69363563" w14:textId="6ABD48BA">
            <w:pPr>
              <w:jc w:val="center"/>
            </w:pPr>
            <w:r w:rsidRPr="12217F83" w:rsidR="12217F83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Silver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4472C4" w:themeColor="accent1" w:sz="8"/>
              <w:left w:val="nil"/>
              <w:bottom w:val="single" w:color="4472C4" w:themeColor="accent1" w:sz="8"/>
              <w:right w:val="nil"/>
            </w:tcBorders>
            <w:shd w:val="clear" w:color="auto" w:fill="4472C4" w:themeFill="accent1"/>
            <w:tcMar/>
            <w:vAlign w:val="center"/>
          </w:tcPr>
          <w:p w:rsidR="12217F83" w:rsidP="12217F83" w:rsidRDefault="12217F83" w14:paraId="57F44972" w14:textId="1D939017">
            <w:pPr>
              <w:jc w:val="center"/>
            </w:pPr>
            <w:r w:rsidRPr="12217F83" w:rsidR="12217F83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Gold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4472C4" w:themeColor="accent1" w:sz="8"/>
              <w:left w:val="nil"/>
              <w:bottom w:val="single" w:color="4472C4" w:themeColor="accent1" w:sz="8"/>
              <w:right w:val="single" w:color="4472C4" w:themeColor="accent1" w:sz="8"/>
            </w:tcBorders>
            <w:shd w:val="clear" w:color="auto" w:fill="4472C4" w:themeFill="accent1"/>
            <w:tcMar/>
            <w:vAlign w:val="center"/>
          </w:tcPr>
          <w:p w:rsidR="12217F83" w:rsidP="12217F83" w:rsidRDefault="12217F83" w14:paraId="2DBB3892" w14:textId="51B4EA62">
            <w:pPr>
              <w:jc w:val="center"/>
            </w:pPr>
            <w:r w:rsidRPr="12217F83" w:rsidR="12217F83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Platinum</w:t>
            </w:r>
          </w:p>
        </w:tc>
      </w:tr>
      <w:tr w:rsidR="12217F83" w:rsidTr="12217F83" w14:paraId="379B7B9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4472C4" w:themeColor="accent1" w:sz="8"/>
              <w:left w:val="single" w:color="8EAADB" w:themeColor="accent1" w:themeTint="99" w:sz="8"/>
              <w:bottom w:val="single" w:color="8EAADB" w:themeColor="accent1" w:themeTint="99" w:sz="8"/>
              <w:right w:val="single" w:color="8EAADB" w:themeColor="accent1" w:themeTint="99" w:sz="8"/>
            </w:tcBorders>
            <w:shd w:val="clear" w:color="auto" w:fill="D9E2F3" w:themeFill="accent1" w:themeFillTint="33"/>
            <w:tcMar/>
            <w:vAlign w:val="center"/>
          </w:tcPr>
          <w:p w:rsidR="12217F83" w:rsidP="12217F83" w:rsidRDefault="12217F83" w14:paraId="334DF91B" w14:textId="23963329">
            <w:pPr>
              <w:jc w:val="center"/>
            </w:pPr>
            <w:r w:rsidRPr="12217F83" w:rsidR="12217F8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$600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4472C4" w:themeColor="accent1" w:sz="8"/>
              <w:left w:val="single" w:color="8EAADB" w:themeColor="accent1" w:themeTint="99" w:sz="8"/>
              <w:bottom w:val="single" w:color="8EAADB" w:themeColor="accent1" w:themeTint="99" w:sz="8"/>
              <w:right w:val="single" w:color="8EAADB" w:themeColor="accent1" w:themeTint="99" w:sz="8"/>
            </w:tcBorders>
            <w:shd w:val="clear" w:color="auto" w:fill="D9E2F3" w:themeFill="accent1" w:themeFillTint="33"/>
            <w:tcMar/>
            <w:vAlign w:val="center"/>
          </w:tcPr>
          <w:p w:rsidR="12217F83" w:rsidP="12217F83" w:rsidRDefault="12217F83" w14:paraId="51DCA462" w14:textId="5A40AE6D">
            <w:pPr>
              <w:jc w:val="center"/>
            </w:pPr>
            <w:r w:rsidRPr="12217F83" w:rsidR="12217F8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$1,350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4472C4" w:themeColor="accent1" w:sz="8"/>
              <w:left w:val="single" w:color="8EAADB" w:themeColor="accent1" w:themeTint="99" w:sz="8"/>
              <w:bottom w:val="single" w:color="8EAADB" w:themeColor="accent1" w:themeTint="99" w:sz="8"/>
              <w:right w:val="single" w:color="8EAADB" w:themeColor="accent1" w:themeTint="99" w:sz="8"/>
            </w:tcBorders>
            <w:shd w:val="clear" w:color="auto" w:fill="D9E2F3" w:themeFill="accent1" w:themeFillTint="33"/>
            <w:tcMar/>
            <w:vAlign w:val="center"/>
          </w:tcPr>
          <w:p w:rsidR="12217F83" w:rsidP="12217F83" w:rsidRDefault="12217F83" w14:paraId="36481B29" w14:textId="7DBAB56C">
            <w:pPr>
              <w:jc w:val="center"/>
            </w:pPr>
            <w:r w:rsidRPr="12217F83" w:rsidR="12217F8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$2,400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4472C4" w:themeColor="accent1" w:sz="8"/>
              <w:left w:val="single" w:color="8EAADB" w:themeColor="accent1" w:themeTint="99" w:sz="8"/>
              <w:bottom w:val="single" w:color="8EAADB" w:themeColor="accent1" w:themeTint="99" w:sz="8"/>
              <w:right w:val="single" w:color="8EAADB" w:themeColor="accent1" w:themeTint="99" w:sz="8"/>
            </w:tcBorders>
            <w:shd w:val="clear" w:color="auto" w:fill="D9E2F3" w:themeFill="accent1" w:themeFillTint="33"/>
            <w:tcMar/>
            <w:vAlign w:val="center"/>
          </w:tcPr>
          <w:p w:rsidR="12217F83" w:rsidP="12217F83" w:rsidRDefault="12217F83" w14:paraId="1ECAED3C" w14:textId="5A4A7818">
            <w:pPr>
              <w:jc w:val="center"/>
            </w:pPr>
            <w:r w:rsidRPr="12217F83" w:rsidR="12217F8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$4,350</w:t>
            </w:r>
          </w:p>
        </w:tc>
      </w:tr>
    </w:tbl>
    <w:p w:rsidR="12217F83" w:rsidP="12217F83" w:rsidRDefault="12217F83" w14:paraId="734733D7" w14:textId="18E5A1ED">
      <w:pPr>
        <w:spacing w:line="257" w:lineRule="auto"/>
        <w:jc w:val="center"/>
      </w:pPr>
    </w:p>
    <w:p w:rsidR="3826E9D5" w:rsidP="12217F83" w:rsidRDefault="3826E9D5" w14:paraId="37DCFCE8" w14:textId="52466241">
      <w:pPr>
        <w:spacing w:line="257" w:lineRule="auto"/>
        <w:jc w:val="left"/>
      </w:pPr>
      <w:r w:rsidR="3826E9D5">
        <w:rPr/>
        <w:t xml:space="preserve">In addition to showing that </w:t>
      </w:r>
      <w:r w:rsidR="13D02C05">
        <w:rPr/>
        <w:t xml:space="preserve">our </w:t>
      </w:r>
      <w:r w:rsidR="3826E9D5">
        <w:rPr/>
        <w:t xml:space="preserve">company is a leader in the industry, </w:t>
      </w:r>
      <w:r w:rsidR="22741D7A">
        <w:rPr/>
        <w:t xml:space="preserve">we </w:t>
      </w:r>
      <w:r w:rsidR="3826E9D5">
        <w:rPr/>
        <w:t xml:space="preserve">can use the certification badges on </w:t>
      </w:r>
      <w:r w:rsidR="05EEB566">
        <w:rPr/>
        <w:t xml:space="preserve">our </w:t>
      </w:r>
      <w:r w:rsidR="3826E9D5">
        <w:rPr/>
        <w:t xml:space="preserve">website, marketing materials, and in responding to client inquiries. </w:t>
      </w:r>
      <w:r w:rsidR="4806E2E1">
        <w:rPr/>
        <w:t>Annually, SEIA will publish aggregate data a</w:t>
      </w:r>
      <w:r w:rsidR="205143D4">
        <w:rPr/>
        <w:t xml:space="preserve">nd highlight companies that have achieved certification levels. This is </w:t>
      </w:r>
      <w:r w:rsidR="205143D4">
        <w:rPr/>
        <w:t>a fantastic opportunity</w:t>
      </w:r>
      <w:r w:rsidR="205143D4">
        <w:rPr/>
        <w:t xml:space="preserve"> for our company to be highlighted by a third-party. </w:t>
      </w:r>
      <w:r w:rsidR="2935F2AC">
        <w:rPr/>
        <w:t xml:space="preserve">We will also discuss </w:t>
      </w:r>
      <w:r w:rsidR="22D2C256">
        <w:rPr/>
        <w:t>opportunities</w:t>
      </w:r>
      <w:r w:rsidR="2935F2AC">
        <w:rPr/>
        <w:t xml:space="preserve"> for our work to be profiled in the annual report to further </w:t>
      </w:r>
      <w:r w:rsidR="745A08E7">
        <w:rPr/>
        <w:t xml:space="preserve">highlight the </w:t>
      </w:r>
      <w:r w:rsidR="745A08E7">
        <w:rPr/>
        <w:t>great work</w:t>
      </w:r>
      <w:r w:rsidR="745A08E7">
        <w:rPr/>
        <w:t xml:space="preserve"> [Company Name] is doing.</w:t>
      </w:r>
    </w:p>
    <w:p w:rsidR="4806E2E1" w:rsidP="12217F83" w:rsidRDefault="4806E2E1" w14:paraId="024E4951" w14:textId="06F28DE6">
      <w:pPr>
        <w:pStyle w:val="Normal"/>
      </w:pPr>
      <w:r w:rsidR="4806E2E1">
        <w:rPr/>
        <w:t xml:space="preserve">I know </w:t>
      </w:r>
      <w:r w:rsidR="3624678F">
        <w:rPr/>
        <w:t>you have</w:t>
      </w:r>
      <w:r w:rsidR="4806E2E1">
        <w:rPr/>
        <w:t xml:space="preserve"> been seeking an answer to how we can generate more return </w:t>
      </w:r>
      <w:r w:rsidR="08F72DEF">
        <w:rPr/>
        <w:t>on our diversity, equity, and inclusion work</w:t>
      </w:r>
      <w:r w:rsidR="4806E2E1">
        <w:rPr/>
        <w:t xml:space="preserve">, and </w:t>
      </w:r>
      <w:r w:rsidR="74CD6FC6">
        <w:rPr/>
        <w:t>I am</w:t>
      </w:r>
      <w:r w:rsidR="4806E2E1">
        <w:rPr/>
        <w:t xml:space="preserve"> confident that this is our answer. I look forward to your response.</w:t>
      </w:r>
    </w:p>
    <w:p w:rsidR="4806E2E1" w:rsidP="12217F83" w:rsidRDefault="4806E2E1" w14:paraId="5C85497B" w14:textId="1AF9A38D">
      <w:pPr>
        <w:pStyle w:val="Normal"/>
      </w:pPr>
      <w:r w:rsidR="4806E2E1">
        <w:rPr/>
        <w:t>Sincerely,</w:t>
      </w:r>
      <w:r>
        <w:br/>
      </w:r>
      <w:r w:rsidR="3958F2B4">
        <w:rPr/>
        <w:t>[Your Name]</w:t>
      </w:r>
    </w:p>
    <w:p w:rsidR="12217F83" w:rsidP="12217F83" w:rsidRDefault="12217F83" w14:paraId="00BCFFA2" w14:textId="256A97D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D6CB3D"/>
    <w:rsid w:val="0287DA07"/>
    <w:rsid w:val="05EEB566"/>
    <w:rsid w:val="067FCC55"/>
    <w:rsid w:val="08F72DEF"/>
    <w:rsid w:val="0BF7CC66"/>
    <w:rsid w:val="0EC0FE5D"/>
    <w:rsid w:val="12217F83"/>
    <w:rsid w:val="12943E3D"/>
    <w:rsid w:val="13D02C05"/>
    <w:rsid w:val="1B1A4D0C"/>
    <w:rsid w:val="1EED014C"/>
    <w:rsid w:val="1FA32DA3"/>
    <w:rsid w:val="205143D4"/>
    <w:rsid w:val="22741D7A"/>
    <w:rsid w:val="22D2C256"/>
    <w:rsid w:val="2935F2AC"/>
    <w:rsid w:val="2A7708C2"/>
    <w:rsid w:val="2A7708C2"/>
    <w:rsid w:val="2B2376E6"/>
    <w:rsid w:val="2CA896C3"/>
    <w:rsid w:val="34B4BD9F"/>
    <w:rsid w:val="3624678F"/>
    <w:rsid w:val="3826E9D5"/>
    <w:rsid w:val="3958F2B4"/>
    <w:rsid w:val="3A74042F"/>
    <w:rsid w:val="41D6CB3D"/>
    <w:rsid w:val="4422D3FB"/>
    <w:rsid w:val="4422D3FB"/>
    <w:rsid w:val="4806E2E1"/>
    <w:rsid w:val="49A2B342"/>
    <w:rsid w:val="49E38013"/>
    <w:rsid w:val="5283FF07"/>
    <w:rsid w:val="541FCF68"/>
    <w:rsid w:val="56772D51"/>
    <w:rsid w:val="62FB73E3"/>
    <w:rsid w:val="6535222B"/>
    <w:rsid w:val="6DE4C2FE"/>
    <w:rsid w:val="745A08E7"/>
    <w:rsid w:val="74CD6FC6"/>
    <w:rsid w:val="77B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CB3D"/>
  <w15:chartTrackingRefBased/>
  <w15:docId w15:val="{3B76D955-2CC6-4FF7-AAD9-42E1BE10F8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354ED3FDC794CA2F6C97B788A4E49" ma:contentTypeVersion="17" ma:contentTypeDescription="Create a new document." ma:contentTypeScope="" ma:versionID="896a91aa5eefec9c5a418799049c406b">
  <xsd:schema xmlns:xsd="http://www.w3.org/2001/XMLSchema" xmlns:xs="http://www.w3.org/2001/XMLSchema" xmlns:p="http://schemas.microsoft.com/office/2006/metadata/properties" xmlns:ns1="http://schemas.microsoft.com/sharepoint/v3" xmlns:ns2="4d143d4e-948a-464c-ad85-8ba265094b37" xmlns:ns3="80ba4c77-0553-4d0f-8797-9d3230f08b16" xmlns:ns4="22234af5-8891-415d-836b-55637b4a8305" xmlns:ns5="1822e6cc-998b-47e4-b2a3-e9a7fb6162a5" targetNamespace="http://schemas.microsoft.com/office/2006/metadata/properties" ma:root="true" ma:fieldsID="33028db5d2971705f447ff4e4d19d0ab" ns1:_="" ns2:_="" ns3:_="" ns4:_="" ns5:_="">
    <xsd:import namespace="http://schemas.microsoft.com/sharepoint/v3"/>
    <xsd:import namespace="4d143d4e-948a-464c-ad85-8ba265094b37"/>
    <xsd:import namespace="80ba4c77-0553-4d0f-8797-9d3230f08b16"/>
    <xsd:import namespace="22234af5-8891-415d-836b-55637b4a8305"/>
    <xsd:import namespace="1822e6cc-998b-47e4-b2a3-e9a7fb6162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_Flow_SignoffStatus" minOccurs="0"/>
                <xsd:element ref="ns5:MediaServiceAutoKeyPoints" minOccurs="0"/>
                <xsd:element ref="ns5:MediaServiceKeyPoints" minOccurs="0"/>
                <xsd:element ref="ns1:PublishingStartDate" minOccurs="0"/>
                <xsd:element ref="ns1:PublishingExpirationDate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43d4e-948a-464c-ad85-8ba26509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4c77-0553-4d0f-8797-9d3230f08b1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34af5-8891-415d-836b-55637b4a8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e6cc-998b-47e4-b2a3-e9a7fb6162a5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822e6cc-998b-47e4-b2a3-e9a7fb6162a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E13EF9-21EC-4981-B167-602772E6A667}"/>
</file>

<file path=customXml/itemProps2.xml><?xml version="1.0" encoding="utf-8"?>
<ds:datastoreItem xmlns:ds="http://schemas.openxmlformats.org/officeDocument/2006/customXml" ds:itemID="{83A86600-2EB4-4E88-BA36-06635D1A9D9E}"/>
</file>

<file path=customXml/itemProps3.xml><?xml version="1.0" encoding="utf-8"?>
<ds:datastoreItem xmlns:ds="http://schemas.openxmlformats.org/officeDocument/2006/customXml" ds:itemID="{B4201954-96F9-43B8-8C15-AB06CEEF3D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Dana Sleeper</dc:creator>
  <keywords/>
  <dc:description/>
  <lastModifiedBy>Dana Sleeper</lastModifiedBy>
  <dcterms:created xsi:type="dcterms:W3CDTF">2021-09-13T15:21:40.0000000Z</dcterms:created>
  <dcterms:modified xsi:type="dcterms:W3CDTF">2021-10-04T15:14:45.8184912Z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0x0101005D3354ED3FDC794CA2F6C97B788A4E49</vt:lpwstr>
  </property>
</Properties>
</file>